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00" w:rsidRPr="00470397" w:rsidRDefault="002F6500" w:rsidP="0047039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70397" w:rsidRPr="00470397" w:rsidRDefault="00470397" w:rsidP="002F65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500" w:rsidRPr="00470397" w:rsidRDefault="002F6500" w:rsidP="002F65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>Данные</w:t>
      </w:r>
    </w:p>
    <w:p w:rsidR="00470397" w:rsidRPr="00470397" w:rsidRDefault="002F6500" w:rsidP="002F65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 xml:space="preserve">регистрации участников Общего отчетного собрания членов </w:t>
      </w:r>
    </w:p>
    <w:p w:rsidR="00DB58F9" w:rsidRDefault="002F6500" w:rsidP="00DB58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>Некоммерческого партнерства "Сообщество финансистов России</w:t>
      </w:r>
      <w:r w:rsidR="00FD2F34" w:rsidRPr="00470397">
        <w:rPr>
          <w:rFonts w:ascii="Times New Roman" w:hAnsi="Times New Roman" w:cs="Times New Roman"/>
          <w:sz w:val="28"/>
          <w:szCs w:val="28"/>
        </w:rPr>
        <w:t>"</w:t>
      </w:r>
      <w:r w:rsidRPr="00470397">
        <w:rPr>
          <w:rFonts w:ascii="Times New Roman" w:hAnsi="Times New Roman" w:cs="Times New Roman"/>
          <w:sz w:val="28"/>
          <w:szCs w:val="28"/>
        </w:rPr>
        <w:t xml:space="preserve"> (НП "СФР")</w:t>
      </w:r>
    </w:p>
    <w:p w:rsidR="00DB58F9" w:rsidRDefault="00DB58F9" w:rsidP="00DB58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8F9" w:rsidRDefault="00DB58F9" w:rsidP="00DB58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500" w:rsidRPr="00470397" w:rsidRDefault="00DB58F9" w:rsidP="00DB58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                              </w:t>
      </w:r>
      <w:r w:rsidR="00470397">
        <w:rPr>
          <w:rFonts w:ascii="Times New Roman" w:hAnsi="Times New Roman" w:cs="Times New Roman"/>
          <w:sz w:val="28"/>
          <w:szCs w:val="28"/>
        </w:rPr>
        <w:t xml:space="preserve">2 апреля </w:t>
      </w:r>
      <w:r>
        <w:rPr>
          <w:rFonts w:ascii="Times New Roman" w:hAnsi="Times New Roman" w:cs="Times New Roman"/>
          <w:sz w:val="28"/>
          <w:szCs w:val="28"/>
        </w:rPr>
        <w:t>2014 г</w:t>
      </w:r>
      <w:r w:rsidRPr="0047039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70397" w:rsidRDefault="00470397" w:rsidP="004703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0397" w:rsidRDefault="00470397" w:rsidP="004703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F6500" w:rsidRDefault="002F6500" w:rsidP="004703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0397">
        <w:rPr>
          <w:rFonts w:ascii="Times New Roman" w:hAnsi="Times New Roman" w:cs="Times New Roman"/>
          <w:sz w:val="28"/>
          <w:szCs w:val="28"/>
          <w:u w:val="single"/>
        </w:rPr>
        <w:t>Регистрация участников Общего отчетного собрания</w:t>
      </w:r>
    </w:p>
    <w:p w:rsidR="00DB58F9" w:rsidRPr="00470397" w:rsidRDefault="00DB58F9" w:rsidP="004703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420"/>
        <w:gridCol w:w="3324"/>
        <w:gridCol w:w="2465"/>
      </w:tblGrid>
      <w:tr w:rsidR="002F6500" w:rsidRPr="00470397" w:rsidTr="00E30844">
        <w:tc>
          <w:tcPr>
            <w:tcW w:w="648" w:type="dxa"/>
          </w:tcPr>
          <w:p w:rsidR="002F6500" w:rsidRPr="00470397" w:rsidRDefault="002F6500" w:rsidP="00E308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03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03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20" w:type="dxa"/>
          </w:tcPr>
          <w:p w:rsidR="002F6500" w:rsidRPr="00470397" w:rsidRDefault="002F6500" w:rsidP="00E308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97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РФ,</w:t>
            </w:r>
          </w:p>
          <w:p w:rsidR="002F6500" w:rsidRPr="00470397" w:rsidRDefault="002F6500" w:rsidP="00E308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9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324" w:type="dxa"/>
          </w:tcPr>
          <w:p w:rsidR="002F6500" w:rsidRPr="00470397" w:rsidRDefault="002F6500" w:rsidP="00E308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9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65" w:type="dxa"/>
          </w:tcPr>
          <w:p w:rsidR="002F6500" w:rsidRPr="00470397" w:rsidRDefault="002F6500" w:rsidP="00E308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9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F6500" w:rsidRPr="00470397" w:rsidTr="00E30844">
        <w:tc>
          <w:tcPr>
            <w:tcW w:w="648" w:type="dxa"/>
          </w:tcPr>
          <w:p w:rsidR="002F6500" w:rsidRPr="00470397" w:rsidRDefault="002F6500" w:rsidP="00E308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2F6500" w:rsidRPr="00470397" w:rsidRDefault="002F6500" w:rsidP="00E308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2F6500" w:rsidRPr="00470397" w:rsidRDefault="002F6500" w:rsidP="00E308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F6500" w:rsidRPr="00470397" w:rsidRDefault="002F6500" w:rsidP="00E308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00" w:rsidRPr="00470397" w:rsidTr="00E30844">
        <w:tc>
          <w:tcPr>
            <w:tcW w:w="648" w:type="dxa"/>
          </w:tcPr>
          <w:p w:rsidR="002F6500" w:rsidRPr="00470397" w:rsidRDefault="002F6500" w:rsidP="00E308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2F6500" w:rsidRPr="00470397" w:rsidRDefault="002F6500" w:rsidP="00E308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2F6500" w:rsidRPr="00470397" w:rsidRDefault="002F6500" w:rsidP="00E308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F6500" w:rsidRPr="00470397" w:rsidRDefault="002F6500" w:rsidP="00E308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C8" w:rsidRPr="00470397" w:rsidTr="003C580A">
        <w:tc>
          <w:tcPr>
            <w:tcW w:w="4068" w:type="dxa"/>
            <w:gridSpan w:val="2"/>
          </w:tcPr>
          <w:p w:rsidR="006866C8" w:rsidRPr="00470397" w:rsidRDefault="006866C8" w:rsidP="00E308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6866C8" w:rsidRPr="00470397" w:rsidRDefault="006866C8" w:rsidP="00E308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397">
              <w:rPr>
                <w:rFonts w:ascii="Times New Roman" w:hAnsi="Times New Roman" w:cs="Times New Roman"/>
                <w:sz w:val="28"/>
                <w:szCs w:val="28"/>
              </w:rPr>
              <w:t>Всего участников:</w:t>
            </w:r>
          </w:p>
        </w:tc>
        <w:tc>
          <w:tcPr>
            <w:tcW w:w="2465" w:type="dxa"/>
          </w:tcPr>
          <w:p w:rsidR="006866C8" w:rsidRPr="00470397" w:rsidRDefault="006866C8" w:rsidP="00E308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500" w:rsidRPr="00470397" w:rsidRDefault="002F6500" w:rsidP="002F65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0397">
        <w:rPr>
          <w:rFonts w:ascii="Times New Roman" w:hAnsi="Times New Roman" w:cs="Times New Roman"/>
          <w:sz w:val="28"/>
          <w:szCs w:val="28"/>
          <w:u w:val="single"/>
        </w:rPr>
        <w:t>Р</w:t>
      </w:r>
      <w:bookmarkStart w:id="0" w:name="_GoBack"/>
      <w:bookmarkEnd w:id="0"/>
      <w:r w:rsidRPr="00470397">
        <w:rPr>
          <w:rFonts w:ascii="Times New Roman" w:hAnsi="Times New Roman" w:cs="Times New Roman"/>
          <w:sz w:val="28"/>
          <w:szCs w:val="28"/>
          <w:u w:val="single"/>
        </w:rPr>
        <w:t>езультаты голосования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>1. Одобрить отчет Председателя Совета СФР Максимовой Н.С. за 2013 год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 xml:space="preserve">              (  "за "                             "против"                     " воздержался")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>2. Одобрить план работы СФР на 2014 год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 xml:space="preserve">              (  "за "                             "против"                     " воздержался")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 xml:space="preserve">3. Одобрить состав Совета СФР в </w:t>
      </w:r>
      <w:proofErr w:type="gramStart"/>
      <w:r w:rsidRPr="00470397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470397">
        <w:rPr>
          <w:rFonts w:ascii="Times New Roman" w:hAnsi="Times New Roman" w:cs="Times New Roman"/>
          <w:sz w:val="28"/>
          <w:szCs w:val="28"/>
        </w:rPr>
        <w:t xml:space="preserve"> 27 человек (список)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 xml:space="preserve"> </w:t>
      </w:r>
      <w:r w:rsidRPr="00470397">
        <w:rPr>
          <w:rFonts w:ascii="Times New Roman" w:hAnsi="Times New Roman" w:cs="Times New Roman"/>
          <w:sz w:val="28"/>
          <w:szCs w:val="28"/>
        </w:rPr>
        <w:tab/>
        <w:t xml:space="preserve">    (  "за "                             "против"                     " воздержался")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>4. Утвердить отчет об исполнении сметы доходов и расходов Совета НП "СФР" за 2013 год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 xml:space="preserve">               (  "за "                             "против"                     " воздержался")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>5.  Утвердить смету доходов и расходов Совета НП СФР на 2014 год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(  "за "                             "против"                     " воздержался")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>6. Утвердить размер годовых членских взносов на 2014 год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 xml:space="preserve">               (  "за "                             "против"                     " воздержался")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>7. Одобрить Решение Общего отчетного собрания членов НП "СФР"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 xml:space="preserve">                (  "за "                             "против"                     " воздержался")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>8. Утвердить итоги голосования по кандидатуре генерального директора НП "СФР"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 xml:space="preserve">                 ( "за "                             "против"                     " воздержался")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>9. Поддержать продолжение о проведение конкурса молодых финансистов "Финансовый старт" в 2014 году.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ab/>
        <w:t xml:space="preserve">       (  "за "                             "против"                     " воздержался")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ab/>
        <w:t xml:space="preserve"> В </w:t>
      </w:r>
      <w:proofErr w:type="gramStart"/>
      <w:r w:rsidRPr="00470397">
        <w:rPr>
          <w:rFonts w:ascii="Times New Roman" w:hAnsi="Times New Roman" w:cs="Times New Roman"/>
          <w:sz w:val="28"/>
          <w:szCs w:val="28"/>
        </w:rPr>
        <w:t>голосовании</w:t>
      </w:r>
      <w:proofErr w:type="gramEnd"/>
      <w:r w:rsidRPr="00470397">
        <w:rPr>
          <w:rFonts w:ascii="Times New Roman" w:hAnsi="Times New Roman" w:cs="Times New Roman"/>
          <w:sz w:val="28"/>
          <w:szCs w:val="28"/>
        </w:rPr>
        <w:t xml:space="preserve"> по указанным вопросам принимают участие только руководители (заместители) финансового органа субъекта РФ или муниципального образования, наделенные правом принимать решение.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ab/>
        <w:t xml:space="preserve">На аудио-видеоконференции могут </w:t>
      </w:r>
      <w:proofErr w:type="gramStart"/>
      <w:r w:rsidRPr="00470397">
        <w:rPr>
          <w:rFonts w:ascii="Times New Roman" w:hAnsi="Times New Roman" w:cs="Times New Roman"/>
          <w:sz w:val="28"/>
          <w:szCs w:val="28"/>
        </w:rPr>
        <w:t>присутствовать представители разных структур финансовых органов и быть</w:t>
      </w:r>
      <w:proofErr w:type="gramEnd"/>
      <w:r w:rsidRPr="00470397">
        <w:rPr>
          <w:rFonts w:ascii="Times New Roman" w:hAnsi="Times New Roman" w:cs="Times New Roman"/>
          <w:sz w:val="28"/>
          <w:szCs w:val="28"/>
        </w:rPr>
        <w:t xml:space="preserve"> зарегистрированными, но не принимать участие в голосовании.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ab/>
        <w:t>Приложение № 1 может быть заполнено индивидуально каждым руководителем (заместителем) финансового органа или муниципального образования, наделенных правом принимать решение, или оформлено как сводное приложение по субъекту РФ и муниципальным образованиям.</w:t>
      </w:r>
      <w:r w:rsidRPr="00470397">
        <w:rPr>
          <w:rFonts w:ascii="Times New Roman" w:hAnsi="Times New Roman" w:cs="Times New Roman"/>
          <w:sz w:val="28"/>
          <w:szCs w:val="28"/>
        </w:rPr>
        <w:tab/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500" w:rsidRPr="00470397" w:rsidRDefault="002F6500" w:rsidP="002F6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773EE" w:rsidRPr="00470397" w:rsidRDefault="009773EE" w:rsidP="002F6500">
      <w:pPr>
        <w:rPr>
          <w:rFonts w:ascii="Times New Roman" w:hAnsi="Times New Roman" w:cs="Times New Roman"/>
          <w:sz w:val="28"/>
          <w:szCs w:val="28"/>
        </w:rPr>
      </w:pPr>
    </w:p>
    <w:sectPr w:rsidR="009773EE" w:rsidRPr="00470397" w:rsidSect="002B5236">
      <w:footerReference w:type="even" r:id="rId7"/>
      <w:footerReference w:type="default" r:id="rId8"/>
      <w:pgSz w:w="11909" w:h="16834"/>
      <w:pgMar w:top="1134" w:right="1134" w:bottom="720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49" w:rsidRDefault="00367E49">
      <w:r>
        <w:separator/>
      </w:r>
    </w:p>
  </w:endnote>
  <w:endnote w:type="continuationSeparator" w:id="0">
    <w:p w:rsidR="00367E49" w:rsidRDefault="003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9C" w:rsidRDefault="00470397" w:rsidP="009E657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679C" w:rsidRDefault="00367E49" w:rsidP="002B523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9C" w:rsidRDefault="00470397" w:rsidP="009E657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66C8">
      <w:rPr>
        <w:rStyle w:val="a6"/>
        <w:noProof/>
      </w:rPr>
      <w:t>2</w:t>
    </w:r>
    <w:r>
      <w:rPr>
        <w:rStyle w:val="a6"/>
      </w:rPr>
      <w:fldChar w:fldCharType="end"/>
    </w:r>
  </w:p>
  <w:p w:rsidR="00CB679C" w:rsidRDefault="00367E49" w:rsidP="002B52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49" w:rsidRDefault="00367E49">
      <w:r>
        <w:separator/>
      </w:r>
    </w:p>
  </w:footnote>
  <w:footnote w:type="continuationSeparator" w:id="0">
    <w:p w:rsidR="00367E49" w:rsidRDefault="00367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00"/>
    <w:rsid w:val="002F6500"/>
    <w:rsid w:val="00322688"/>
    <w:rsid w:val="00367E49"/>
    <w:rsid w:val="00470397"/>
    <w:rsid w:val="006866C8"/>
    <w:rsid w:val="009773EE"/>
    <w:rsid w:val="00A4639D"/>
    <w:rsid w:val="00C31070"/>
    <w:rsid w:val="00DB58F9"/>
    <w:rsid w:val="00EC4A59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F65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F6500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2F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F65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F6500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2F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Колюбина Вера Алексеевна</dc:creator>
  <cp:lastModifiedBy>Колюбина Вера Алексеевна</cp:lastModifiedBy>
  <cp:revision>8</cp:revision>
  <dcterms:created xsi:type="dcterms:W3CDTF">2014-03-24T06:35:00Z</dcterms:created>
  <dcterms:modified xsi:type="dcterms:W3CDTF">2014-03-24T07:16:00Z</dcterms:modified>
</cp:coreProperties>
</file>