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9" w:rsidRPr="00B04E76" w:rsidRDefault="00346059" w:rsidP="00346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E76">
        <w:rPr>
          <w:rFonts w:ascii="Times New Roman" w:hAnsi="Times New Roman" w:cs="Times New Roman"/>
          <w:b/>
          <w:sz w:val="32"/>
          <w:szCs w:val="32"/>
        </w:rPr>
        <w:t>Поправки</w:t>
      </w:r>
      <w:bookmarkStart w:id="0" w:name="_GoBack"/>
      <w:bookmarkEnd w:id="0"/>
    </w:p>
    <w:p w:rsidR="00346059" w:rsidRPr="00B04E76" w:rsidRDefault="00346059" w:rsidP="0034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E76">
        <w:rPr>
          <w:rFonts w:ascii="Times New Roman" w:hAnsi="Times New Roman" w:cs="Times New Roman"/>
          <w:b/>
          <w:sz w:val="28"/>
          <w:szCs w:val="28"/>
        </w:rPr>
        <w:t>к Федеральному закону № 223-ФЗ «О закупках товаров, работ, услуг отдельными видами юридических лиц»</w:t>
      </w:r>
    </w:p>
    <w:p w:rsidR="00346059" w:rsidRPr="00B04E76" w:rsidRDefault="00346059" w:rsidP="003460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835"/>
        <w:gridCol w:w="2693"/>
        <w:gridCol w:w="2642"/>
        <w:gridCol w:w="2113"/>
      </w:tblGrid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№</w:t>
            </w:r>
          </w:p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proofErr w:type="gramStart"/>
            <w:r w:rsidRPr="00B04E76">
              <w:rPr>
                <w:rFonts w:ascii="Times New Roman" w:hAnsi="Times New Roman" w:cs="Times New Roman"/>
              </w:rPr>
              <w:t>п</w:t>
            </w:r>
            <w:proofErr w:type="gramEnd"/>
            <w:r w:rsidRPr="00B04E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Субъект РФ, муниципальное образование-инициатор поправки</w:t>
            </w: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Место внесения поправки в законе (статья, пункт)</w:t>
            </w: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Текст нормы закона, к которому предлагается поправка</w:t>
            </w: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Содержание поправки</w:t>
            </w: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Новая редакция текста с учетом предлагаемой поправки</w:t>
            </w: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  <w:r w:rsidRPr="00B04E76">
              <w:rPr>
                <w:rFonts w:ascii="Times New Roman" w:hAnsi="Times New Roman" w:cs="Times New Roman"/>
              </w:rPr>
              <w:t>Обоснование, примечание</w:t>
            </w: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  <w:tr w:rsidR="00346059" w:rsidRPr="00B04E76" w:rsidTr="004C3D87">
        <w:tc>
          <w:tcPr>
            <w:tcW w:w="67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46059" w:rsidRPr="00B04E76" w:rsidRDefault="00346059" w:rsidP="004C3D87">
            <w:pPr>
              <w:rPr>
                <w:rFonts w:ascii="Times New Roman" w:hAnsi="Times New Roman" w:cs="Times New Roman"/>
              </w:rPr>
            </w:pPr>
          </w:p>
        </w:tc>
      </w:tr>
    </w:tbl>
    <w:p w:rsidR="00346059" w:rsidRPr="00B04E76" w:rsidRDefault="00346059" w:rsidP="00346059">
      <w:pPr>
        <w:rPr>
          <w:rFonts w:ascii="Times New Roman" w:hAnsi="Times New Roman" w:cs="Times New Roman"/>
        </w:rPr>
      </w:pPr>
    </w:p>
    <w:p w:rsidR="005B0681" w:rsidRPr="00B04E76" w:rsidRDefault="005B0681">
      <w:pPr>
        <w:rPr>
          <w:rFonts w:ascii="Times New Roman" w:hAnsi="Times New Roman" w:cs="Times New Roman"/>
        </w:rPr>
      </w:pPr>
    </w:p>
    <w:sectPr w:rsidR="005B0681" w:rsidRPr="00B04E76" w:rsidSect="00BE0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9"/>
    <w:rsid w:val="00346059"/>
    <w:rsid w:val="005B0681"/>
    <w:rsid w:val="00B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НП "СФР"</cp:lastModifiedBy>
  <cp:revision>3</cp:revision>
  <dcterms:created xsi:type="dcterms:W3CDTF">2016-07-11T06:34:00Z</dcterms:created>
  <dcterms:modified xsi:type="dcterms:W3CDTF">2016-07-11T11:55:00Z</dcterms:modified>
</cp:coreProperties>
</file>